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B28A" w14:textId="09309454" w:rsidR="00684CBD" w:rsidRPr="00AB3BD7" w:rsidRDefault="00EB6821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AB3BD7">
        <w:rPr>
          <w:rFonts w:ascii="Times New Roman" w:hAnsi="Times New Roman" w:cs="Times New Roman"/>
          <w:b/>
          <w:bCs/>
          <w:sz w:val="24"/>
          <w:szCs w:val="24"/>
        </w:rPr>
        <w:t>TITLE:</w:t>
      </w:r>
      <w:r w:rsidRPr="00AB3BD7">
        <w:rPr>
          <w:rFonts w:ascii="Times New Roman" w:hAnsi="Times New Roman" w:cs="Times New Roman"/>
          <w:sz w:val="24"/>
          <w:szCs w:val="24"/>
        </w:rPr>
        <w:tab/>
      </w:r>
      <w:r w:rsidR="00B67248">
        <w:rPr>
          <w:rFonts w:ascii="Times New Roman" w:hAnsi="Times New Roman" w:cs="Times New Roman"/>
          <w:sz w:val="24"/>
          <w:szCs w:val="24"/>
        </w:rPr>
        <w:t>Example Title for Cover Page Template for the Journal of Cotton Science</w:t>
      </w:r>
    </w:p>
    <w:p w14:paraId="728916C5" w14:textId="77777777" w:rsidR="00684CBD" w:rsidRPr="00AB3BD7" w:rsidRDefault="00684CBD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103B7E14" w14:textId="082DAC19" w:rsidR="00684CBD" w:rsidRPr="00AB3BD7" w:rsidRDefault="00684CBD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AB3BD7">
        <w:rPr>
          <w:rFonts w:ascii="Times New Roman" w:hAnsi="Times New Roman" w:cs="Times New Roman"/>
          <w:b/>
          <w:bCs/>
          <w:sz w:val="24"/>
          <w:szCs w:val="24"/>
        </w:rPr>
        <w:t>DISCIPLINE:</w:t>
      </w:r>
      <w:r w:rsidRPr="00AB3BD7">
        <w:rPr>
          <w:rFonts w:ascii="Times New Roman" w:hAnsi="Times New Roman" w:cs="Times New Roman"/>
          <w:sz w:val="24"/>
          <w:szCs w:val="24"/>
        </w:rPr>
        <w:t xml:space="preserve">  </w:t>
      </w:r>
      <w:r w:rsidRPr="00AB3BD7">
        <w:rPr>
          <w:rFonts w:ascii="Times New Roman" w:hAnsi="Times New Roman" w:cs="Times New Roman"/>
          <w:sz w:val="24"/>
          <w:szCs w:val="24"/>
        </w:rPr>
        <w:tab/>
      </w:r>
      <w:r w:rsidR="00610F6C">
        <w:rPr>
          <w:rFonts w:ascii="Times New Roman" w:hAnsi="Times New Roman" w:cs="Times New Roman"/>
          <w:sz w:val="24"/>
          <w:szCs w:val="24"/>
        </w:rPr>
        <w:t>Agronomy and Soils</w:t>
      </w:r>
    </w:p>
    <w:p w14:paraId="55607824" w14:textId="77777777" w:rsidR="00684CBD" w:rsidRPr="00AB3BD7" w:rsidRDefault="00684CBD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29EAABE6" w14:textId="51D221C9" w:rsidR="00684CBD" w:rsidRDefault="00684CBD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AB3BD7">
        <w:rPr>
          <w:rFonts w:ascii="Times New Roman" w:hAnsi="Times New Roman" w:cs="Times New Roman"/>
          <w:b/>
          <w:bCs/>
          <w:sz w:val="24"/>
          <w:szCs w:val="24"/>
        </w:rPr>
        <w:t>AUTHORS:</w:t>
      </w:r>
      <w:r w:rsidRPr="00AB3BD7">
        <w:rPr>
          <w:rFonts w:ascii="Times New Roman" w:hAnsi="Times New Roman" w:cs="Times New Roman"/>
          <w:sz w:val="24"/>
          <w:szCs w:val="24"/>
        </w:rPr>
        <w:t xml:space="preserve"> </w:t>
      </w:r>
      <w:r w:rsidRPr="00AB3BD7">
        <w:rPr>
          <w:rFonts w:ascii="Times New Roman" w:hAnsi="Times New Roman" w:cs="Times New Roman"/>
          <w:sz w:val="24"/>
          <w:szCs w:val="24"/>
        </w:rPr>
        <w:tab/>
      </w:r>
      <w:r w:rsidR="00610F6C">
        <w:rPr>
          <w:rFonts w:ascii="Times New Roman" w:hAnsi="Times New Roman" w:cs="Times New Roman"/>
          <w:sz w:val="24"/>
          <w:szCs w:val="24"/>
        </w:rPr>
        <w:t>John Doe (Corresponding Author)</w:t>
      </w:r>
    </w:p>
    <w:p w14:paraId="1D8FFC74" w14:textId="6F188AF7" w:rsidR="009C5AF4" w:rsidRDefault="00610F6C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617D">
        <w:rPr>
          <w:rFonts w:ascii="Times New Roman" w:hAnsi="Times New Roman" w:cs="Times New Roman"/>
          <w:sz w:val="24"/>
          <w:szCs w:val="24"/>
        </w:rPr>
        <w:t>Affiliation</w:t>
      </w:r>
      <w:r w:rsidR="009C5AF4">
        <w:rPr>
          <w:rFonts w:ascii="Times New Roman" w:hAnsi="Times New Roman" w:cs="Times New Roman"/>
          <w:sz w:val="24"/>
          <w:szCs w:val="24"/>
        </w:rPr>
        <w:t xml:space="preserve"> University</w:t>
      </w:r>
    </w:p>
    <w:p w14:paraId="041E65B5" w14:textId="4D833D8C" w:rsidR="005C53DE" w:rsidRDefault="005C53DE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2345 </w:t>
      </w:r>
      <w:r w:rsidR="009C5AF4">
        <w:rPr>
          <w:rFonts w:ascii="Times New Roman" w:hAnsi="Times New Roman" w:cs="Times New Roman"/>
          <w:sz w:val="24"/>
          <w:szCs w:val="24"/>
        </w:rPr>
        <w:t>Address Street</w:t>
      </w:r>
    </w:p>
    <w:p w14:paraId="0F60AB18" w14:textId="797DF7CE" w:rsidR="009C5AF4" w:rsidRDefault="009C5AF4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City, State 32164</w:t>
      </w:r>
    </w:p>
    <w:p w14:paraId="6FB35390" w14:textId="7E9CF7DA" w:rsidR="009C5AF4" w:rsidRDefault="009C5AF4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617D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="0016617D" w:rsidRPr="00F87BB6">
          <w:rPr>
            <w:rStyle w:val="Hyperlink"/>
            <w:rFonts w:ascii="Times New Roman" w:hAnsi="Times New Roman" w:cs="Times New Roman"/>
            <w:sz w:val="24"/>
            <w:szCs w:val="24"/>
          </w:rPr>
          <w:t>jdoe@email.com</w:t>
        </w:r>
      </w:hyperlink>
    </w:p>
    <w:p w14:paraId="123C33C3" w14:textId="77777777" w:rsidR="0016617D" w:rsidRDefault="0016617D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58222C6" w14:textId="43F968A2" w:rsidR="0016617D" w:rsidRDefault="0016617D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Joe Smith</w:t>
      </w:r>
    </w:p>
    <w:p w14:paraId="11009226" w14:textId="47CBFA2C" w:rsidR="0016617D" w:rsidRDefault="0016617D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Affiliation University</w:t>
      </w:r>
    </w:p>
    <w:p w14:paraId="0EFD0D81" w14:textId="2C2095E8" w:rsidR="0016617D" w:rsidRDefault="0016617D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2345 Address Street</w:t>
      </w:r>
    </w:p>
    <w:p w14:paraId="2404E05E" w14:textId="49D2ADBC" w:rsidR="0016617D" w:rsidRDefault="0016617D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City, State 32164</w:t>
      </w:r>
    </w:p>
    <w:p w14:paraId="1303BCE2" w14:textId="13D0B147" w:rsidR="0016617D" w:rsidRDefault="0016617D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4030B7F" w14:textId="196F9556" w:rsidR="0016617D" w:rsidRDefault="0016617D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52CFA">
        <w:rPr>
          <w:rFonts w:ascii="Times New Roman" w:hAnsi="Times New Roman" w:cs="Times New Roman"/>
          <w:sz w:val="24"/>
          <w:szCs w:val="24"/>
        </w:rPr>
        <w:t>Sarah Brown</w:t>
      </w:r>
    </w:p>
    <w:p w14:paraId="21711F13" w14:textId="39B12D54" w:rsidR="00552CFA" w:rsidRDefault="00552CFA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USDA</w:t>
      </w:r>
    </w:p>
    <w:p w14:paraId="506B7E9D" w14:textId="6064B58B" w:rsidR="00552CFA" w:rsidRDefault="00552CFA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1A0E">
        <w:rPr>
          <w:rFonts w:ascii="Times New Roman" w:hAnsi="Times New Roman" w:cs="Times New Roman"/>
          <w:sz w:val="24"/>
          <w:szCs w:val="24"/>
        </w:rPr>
        <w:t>1234 Address Cove</w:t>
      </w:r>
    </w:p>
    <w:p w14:paraId="75BD37EB" w14:textId="4A755F33" w:rsidR="007C1A0E" w:rsidRPr="005C53DE" w:rsidRDefault="007C1A0E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City, State 65482</w:t>
      </w:r>
    </w:p>
    <w:p w14:paraId="2AD15EB6" w14:textId="77777777" w:rsidR="00684CBD" w:rsidRPr="00AB3BD7" w:rsidRDefault="00684CBD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3D2B42E2" w14:textId="10B29D16" w:rsidR="00684CBD" w:rsidRPr="00AB3BD7" w:rsidRDefault="00684CBD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AB3BD7">
        <w:rPr>
          <w:rFonts w:ascii="Times New Roman" w:hAnsi="Times New Roman" w:cs="Times New Roman"/>
          <w:b/>
          <w:bCs/>
          <w:sz w:val="24"/>
          <w:szCs w:val="24"/>
        </w:rPr>
        <w:t>ACKNOWLEDGMENT:</w:t>
      </w:r>
      <w:r w:rsidRPr="00AB3BD7">
        <w:rPr>
          <w:rFonts w:ascii="Times New Roman" w:hAnsi="Times New Roman" w:cs="Times New Roman"/>
          <w:sz w:val="24"/>
          <w:szCs w:val="24"/>
        </w:rPr>
        <w:t xml:space="preserve"> </w:t>
      </w:r>
      <w:r w:rsidRPr="00AB3BD7">
        <w:rPr>
          <w:rFonts w:ascii="Times New Roman" w:hAnsi="Times New Roman" w:cs="Times New Roman"/>
          <w:sz w:val="24"/>
          <w:szCs w:val="24"/>
        </w:rPr>
        <w:tab/>
      </w:r>
      <w:r w:rsidR="006B65AE">
        <w:rPr>
          <w:rFonts w:ascii="Times New Roman" w:hAnsi="Times New Roman" w:cs="Times New Roman"/>
          <w:sz w:val="24"/>
          <w:szCs w:val="24"/>
        </w:rPr>
        <w:t>Statement goes here. If no acknowledgment needed, just remove.</w:t>
      </w:r>
    </w:p>
    <w:p w14:paraId="658E6932" w14:textId="77777777" w:rsidR="00BB1E27" w:rsidRPr="00AB3BD7" w:rsidRDefault="00BB1E27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1B907919" w14:textId="2EE3C6B5" w:rsidR="00BB1E27" w:rsidRPr="00AB3BD7" w:rsidRDefault="00BB1E27" w:rsidP="00AB3BD7">
      <w:pPr>
        <w:pStyle w:val="NoSpacing"/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AB3BD7">
        <w:rPr>
          <w:rFonts w:ascii="Times New Roman" w:hAnsi="Times New Roman" w:cs="Times New Roman"/>
          <w:b/>
          <w:bCs/>
          <w:sz w:val="24"/>
          <w:szCs w:val="24"/>
        </w:rPr>
        <w:t>DISCLAIMER:</w:t>
      </w:r>
      <w:r w:rsidRPr="00AB3B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B65AE">
        <w:rPr>
          <w:rFonts w:ascii="Times New Roman" w:hAnsi="Times New Roman" w:cs="Times New Roman"/>
          <w:sz w:val="24"/>
          <w:szCs w:val="24"/>
        </w:rPr>
        <w:t xml:space="preserve">Statement goes here. If no </w:t>
      </w:r>
      <w:r w:rsidR="006B65AE">
        <w:rPr>
          <w:rFonts w:ascii="Times New Roman" w:hAnsi="Times New Roman" w:cs="Times New Roman"/>
          <w:sz w:val="24"/>
          <w:szCs w:val="24"/>
        </w:rPr>
        <w:t>disclaimer</w:t>
      </w:r>
      <w:r w:rsidR="006B65AE">
        <w:rPr>
          <w:rFonts w:ascii="Times New Roman" w:hAnsi="Times New Roman" w:cs="Times New Roman"/>
          <w:sz w:val="24"/>
          <w:szCs w:val="24"/>
        </w:rPr>
        <w:t xml:space="preserve"> needed, just remove.</w:t>
      </w:r>
    </w:p>
    <w:p w14:paraId="3FB1BEFA" w14:textId="77777777" w:rsidR="00684CBD" w:rsidRPr="00AB3BD7" w:rsidRDefault="00684CBD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</w:p>
    <w:p w14:paraId="6D4943B1" w14:textId="71470A4E" w:rsidR="00EB6821" w:rsidRPr="00AB3BD7" w:rsidRDefault="00AB3BD7" w:rsidP="00AB3BD7">
      <w:pPr>
        <w:pStyle w:val="NoSpacing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AB3BD7">
        <w:rPr>
          <w:rFonts w:ascii="Times New Roman" w:hAnsi="Times New Roman" w:cs="Times New Roman"/>
          <w:b/>
          <w:bCs/>
          <w:sz w:val="24"/>
          <w:szCs w:val="24"/>
        </w:rPr>
        <w:t>CONFLICT OF INTEREST:</w:t>
      </w:r>
      <w:r w:rsidRPr="00AB3BD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B65AE">
        <w:rPr>
          <w:rFonts w:ascii="Times New Roman" w:hAnsi="Times New Roman" w:cs="Times New Roman"/>
          <w:sz w:val="24"/>
          <w:szCs w:val="24"/>
        </w:rPr>
        <w:t xml:space="preserve">Statement goes here. If no </w:t>
      </w:r>
      <w:r w:rsidR="006B65AE">
        <w:rPr>
          <w:rFonts w:ascii="Times New Roman" w:hAnsi="Times New Roman" w:cs="Times New Roman"/>
          <w:sz w:val="24"/>
          <w:szCs w:val="24"/>
        </w:rPr>
        <w:t>conflict of interest statement</w:t>
      </w:r>
      <w:r w:rsidR="006B65AE">
        <w:rPr>
          <w:rFonts w:ascii="Times New Roman" w:hAnsi="Times New Roman" w:cs="Times New Roman"/>
          <w:sz w:val="24"/>
          <w:szCs w:val="24"/>
        </w:rPr>
        <w:t xml:space="preserve"> needed, just remove.</w:t>
      </w:r>
    </w:p>
    <w:sectPr w:rsidR="00EB6821" w:rsidRPr="00AB3BD7" w:rsidSect="00EB6821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33BB" w14:textId="77777777" w:rsidR="00DA4436" w:rsidRDefault="00DA4436" w:rsidP="00EB6821">
      <w:pPr>
        <w:spacing w:after="0" w:line="240" w:lineRule="auto"/>
      </w:pPr>
      <w:r>
        <w:separator/>
      </w:r>
    </w:p>
  </w:endnote>
  <w:endnote w:type="continuationSeparator" w:id="0">
    <w:p w14:paraId="4D618383" w14:textId="77777777" w:rsidR="00DA4436" w:rsidRDefault="00DA4436" w:rsidP="00EB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50A11" w14:textId="77777777" w:rsidR="00DA4436" w:rsidRDefault="00DA4436" w:rsidP="00EB6821">
      <w:pPr>
        <w:spacing w:after="0" w:line="240" w:lineRule="auto"/>
      </w:pPr>
      <w:r>
        <w:separator/>
      </w:r>
    </w:p>
  </w:footnote>
  <w:footnote w:type="continuationSeparator" w:id="0">
    <w:p w14:paraId="3D57BFD1" w14:textId="77777777" w:rsidR="00DA4436" w:rsidRDefault="00DA4436" w:rsidP="00EB68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21"/>
    <w:rsid w:val="00122608"/>
    <w:rsid w:val="0016617D"/>
    <w:rsid w:val="002A3C74"/>
    <w:rsid w:val="002D2E02"/>
    <w:rsid w:val="00347E00"/>
    <w:rsid w:val="00375F16"/>
    <w:rsid w:val="00552CFA"/>
    <w:rsid w:val="005C53DE"/>
    <w:rsid w:val="00610F6C"/>
    <w:rsid w:val="00684CBD"/>
    <w:rsid w:val="006B65AE"/>
    <w:rsid w:val="00740DC5"/>
    <w:rsid w:val="007C1A0E"/>
    <w:rsid w:val="009C5AF4"/>
    <w:rsid w:val="00AB3BD7"/>
    <w:rsid w:val="00B02171"/>
    <w:rsid w:val="00B67248"/>
    <w:rsid w:val="00BB1E27"/>
    <w:rsid w:val="00D01ABF"/>
    <w:rsid w:val="00DA4436"/>
    <w:rsid w:val="00EB6821"/>
    <w:rsid w:val="00F1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D3F3D"/>
  <w15:chartTrackingRefBased/>
  <w15:docId w15:val="{AA32727D-D1ED-49E1-A9F2-55DFDCA8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821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EB6821"/>
  </w:style>
  <w:style w:type="character" w:styleId="Hyperlink">
    <w:name w:val="Hyperlink"/>
    <w:basedOn w:val="DefaultParagraphFont"/>
    <w:uiPriority w:val="99"/>
    <w:unhideWhenUsed/>
    <w:rsid w:val="00EB68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821"/>
    <w:rPr>
      <w:color w:val="605E5C"/>
      <w:shd w:val="clear" w:color="auto" w:fill="E1DFDD"/>
    </w:rPr>
  </w:style>
  <w:style w:type="table" w:styleId="TableGrid">
    <w:name w:val="Table Grid"/>
    <w:basedOn w:val="TableNormal"/>
    <w:rsid w:val="00EB68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6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821"/>
  </w:style>
  <w:style w:type="paragraph" w:styleId="Footer">
    <w:name w:val="footer"/>
    <w:basedOn w:val="Normal"/>
    <w:link w:val="FooterChar"/>
    <w:uiPriority w:val="99"/>
    <w:unhideWhenUsed/>
    <w:rsid w:val="00EB6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doe@e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Savana Denton</dc:creator>
  <cp:keywords/>
  <dc:description/>
  <cp:lastModifiedBy>Savana Denton</cp:lastModifiedBy>
  <cp:revision>11</cp:revision>
  <dcterms:created xsi:type="dcterms:W3CDTF">2024-06-19T15:41:00Z</dcterms:created>
  <dcterms:modified xsi:type="dcterms:W3CDTF">2024-06-19T16:04:00Z</dcterms:modified>
</cp:coreProperties>
</file>